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99" w:rsidRPr="00C25712" w:rsidRDefault="00C25712" w:rsidP="00C257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A2E9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282899" w:rsidRPr="00B1686E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B1686E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в</w:t>
      </w:r>
      <w:r w:rsidR="00B378AE" w:rsidRPr="00B378AE">
        <w:rPr>
          <w:rFonts w:ascii="Times New Roman" w:hAnsi="Times New Roman"/>
          <w:sz w:val="24"/>
          <w:szCs w:val="24"/>
        </w:rPr>
        <w:t xml:space="preserve"> </w:t>
      </w:r>
      <w:r w:rsidR="009A3E51" w:rsidRPr="009A3E51">
        <w:rPr>
          <w:rFonts w:ascii="Times New Roman" w:hAnsi="Times New Roman"/>
          <w:sz w:val="24"/>
          <w:szCs w:val="24"/>
        </w:rPr>
        <w:t>государственном автономном учреждении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(адрес местонахождения: 443111, г. Самара, Московское шоссе, д. 125а, ИНН 6319018807, ОГРН  1026301706837)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 xml:space="preserve">Я даю согласие на использование моих персональных данных исключительнов следующих целях: </w:t>
      </w:r>
    </w:p>
    <w:p w:rsidR="00282899" w:rsidRPr="00DD322F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роведениеорганизационных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474838" w:rsidRPr="009A3E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865BA5" w:rsidRPr="009A3E51">
        <w:rPr>
          <w:rFonts w:ascii="Times New Roman" w:hAnsi="Times New Roman"/>
          <w:color w:val="000000"/>
          <w:sz w:val="24"/>
          <w:szCs w:val="24"/>
          <w:lang w:eastAsia="ru-RU"/>
        </w:rPr>
        <w:t>астрономии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BB5C7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B1686E" w:rsidRPr="00DD322F" w:rsidRDefault="00B1686E" w:rsidP="00B1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Также я разрешаю производить фото- и видеосъемку, безвозмездно использовать эти фото, виде</w:t>
      </w:r>
      <w:proofErr w:type="gramStart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связанных с проведением Всероссийской олимпиады школьников по </w:t>
      </w:r>
      <w:r w:rsidR="00BB5C76">
        <w:rPr>
          <w:rFonts w:ascii="Times New Roman" w:hAnsi="Times New Roman"/>
          <w:color w:val="000000"/>
          <w:sz w:val="24"/>
          <w:szCs w:val="24"/>
          <w:lang w:eastAsia="ru-RU"/>
        </w:rPr>
        <w:t>экономике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504BDB" w:rsidRPr="00D443DB" w:rsidRDefault="00504BDB" w:rsidP="00BC78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9A3E51" w:rsidRPr="009A3E51">
        <w:rPr>
          <w:rFonts w:ascii="Times New Roman" w:hAnsi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BC78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9A3E51" w:rsidRPr="009A3E51">
        <w:rPr>
          <w:rFonts w:ascii="Times New Roman" w:hAnsi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282899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"____"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F209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282899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 Расшифровка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4FA"/>
    <w:rsid w:val="00015406"/>
    <w:rsid w:val="0001641C"/>
    <w:rsid w:val="000361EB"/>
    <w:rsid w:val="000552BA"/>
    <w:rsid w:val="00065AA7"/>
    <w:rsid w:val="000706B9"/>
    <w:rsid w:val="00095648"/>
    <w:rsid w:val="000A5238"/>
    <w:rsid w:val="000B197C"/>
    <w:rsid w:val="000D68B2"/>
    <w:rsid w:val="00107AE9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4546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65BA5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A3E51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378AE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5685E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2021-03-25T12:12:00Z</cp:lastPrinted>
  <dcterms:created xsi:type="dcterms:W3CDTF">2021-03-16T11:48:00Z</dcterms:created>
  <dcterms:modified xsi:type="dcterms:W3CDTF">2021-03-28T07:34:00Z</dcterms:modified>
</cp:coreProperties>
</file>